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DF" w:rsidRPr="00D456DF" w:rsidRDefault="00D456DF" w:rsidP="00D456DF">
      <w:r w:rsidRPr="00D456DF">
        <w:t>Реализованные проекты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"Оценка недвижимости“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</w:t>
      </w:r>
      <w:proofErr w:type="spellStart"/>
      <w:r w:rsidRPr="00D456DF">
        <w:t>QIWI_терминалы</w:t>
      </w:r>
      <w:proofErr w:type="spellEnd"/>
      <w:r w:rsidRPr="00D456DF">
        <w:t>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</w:t>
      </w:r>
      <w:proofErr w:type="spellStart"/>
      <w:r w:rsidRPr="00D456DF">
        <w:t>QIWI_кассир</w:t>
      </w:r>
      <w:proofErr w:type="spellEnd"/>
      <w:r w:rsidRPr="00D456DF">
        <w:t>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</w:t>
      </w:r>
      <w:proofErr w:type="spellStart"/>
      <w:r w:rsidRPr="00D456DF">
        <w:t>Алкосканер</w:t>
      </w:r>
      <w:proofErr w:type="spellEnd"/>
      <w:r w:rsidRPr="00D456DF">
        <w:t>“</w:t>
      </w:r>
      <w:bookmarkStart w:id="0" w:name="_GoBack"/>
      <w:bookmarkEnd w:id="0"/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"Наружная реклама“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“Аудит аптек”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"Аудит выкладки товаров“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"Ликеры“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"Сбербанк банкоматы“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"Сбербанк в г. Сочи“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 xml:space="preserve">Проект "Исследование торговой недвижимости" 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</w:t>
      </w:r>
      <w:r w:rsidRPr="00D456DF">
        <w:t xml:space="preserve">роект "Многофункциональный Центр Предоставления </w:t>
      </w:r>
      <w:r w:rsidRPr="00D456DF">
        <w:br/>
      </w:r>
      <w:r w:rsidRPr="00D456DF">
        <w:t xml:space="preserve">Государственных Услуг" 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"Указатели“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"Остановочные Павильоны“</w:t>
      </w:r>
    </w:p>
    <w:p w:rsidR="00000000" w:rsidRPr="00D456DF" w:rsidRDefault="00D456DF" w:rsidP="00D456DF">
      <w:pPr>
        <w:numPr>
          <w:ilvl w:val="0"/>
          <w:numId w:val="1"/>
        </w:numPr>
      </w:pPr>
      <w:r w:rsidRPr="00D456DF">
        <w:t>Проект "Звезда"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"Оценка недвижимости“</w:t>
      </w:r>
    </w:p>
    <w:p w:rsidR="00D456DF" w:rsidRPr="00D456DF" w:rsidRDefault="00D456DF" w:rsidP="00D456DF">
      <w:r w:rsidRPr="00D456DF">
        <w:t>Клиент: 36.6</w:t>
      </w:r>
    </w:p>
    <w:p w:rsidR="00D456DF" w:rsidRPr="00D456DF" w:rsidRDefault="00D456DF" w:rsidP="00D456DF">
      <w:r w:rsidRPr="00D456DF">
        <w:t>Адресов: 14</w:t>
      </w:r>
    </w:p>
    <w:p w:rsidR="00D456DF" w:rsidRPr="00D456DF" w:rsidRDefault="00D456DF" w:rsidP="00D456DF">
      <w:r w:rsidRPr="00D456DF">
        <w:t>Проект длился: 10 дней</w:t>
      </w:r>
    </w:p>
    <w:p w:rsidR="00D456DF" w:rsidRDefault="00D456DF" w:rsidP="00D456DF">
      <w:r w:rsidRPr="00D456DF">
        <w:t xml:space="preserve">Агенту необходимо было собрать информацию об аптеках внутри и снаружи торговых центров, расположенных в городах Красноярск, </w:t>
      </w:r>
      <w:proofErr w:type="spellStart"/>
      <w:r w:rsidRPr="00D456DF">
        <w:t>Лесосибирск</w:t>
      </w:r>
      <w:proofErr w:type="spellEnd"/>
      <w:r w:rsidRPr="00D456DF">
        <w:t xml:space="preserve">, Железногорск, Анжеро-Судженск, Белово, Кемерово, Мариинск, Новокузнецк и Прокопьевск.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</w:t>
      </w:r>
      <w:proofErr w:type="spellStart"/>
      <w:r w:rsidRPr="00D456DF">
        <w:rPr>
          <w:b/>
          <w:color w:val="FF0000"/>
        </w:rPr>
        <w:t>QIWI_терминалы</w:t>
      </w:r>
      <w:proofErr w:type="spellEnd"/>
      <w:r w:rsidRPr="00D456DF">
        <w:rPr>
          <w:b/>
          <w:color w:val="FF0000"/>
        </w:rPr>
        <w:t>“</w:t>
      </w:r>
    </w:p>
    <w:p w:rsidR="00D456DF" w:rsidRPr="00D456DF" w:rsidRDefault="00D456DF" w:rsidP="00D456DF">
      <w:r w:rsidRPr="00D456DF">
        <w:t xml:space="preserve">Клиент: </w:t>
      </w:r>
      <w:r w:rsidRPr="00D456DF">
        <w:rPr>
          <w:lang w:val="en-US"/>
        </w:rPr>
        <w:t>QIWI</w:t>
      </w:r>
    </w:p>
    <w:p w:rsidR="00D456DF" w:rsidRPr="00D456DF" w:rsidRDefault="00D456DF" w:rsidP="00D456DF">
      <w:r w:rsidRPr="00D456DF">
        <w:t>Адресов: 3300</w:t>
      </w:r>
    </w:p>
    <w:p w:rsidR="00D456DF" w:rsidRPr="00D456DF" w:rsidRDefault="00D456DF" w:rsidP="00D456DF">
      <w:r w:rsidRPr="00D456DF">
        <w:t>Проект длился: 1 месяц</w:t>
      </w:r>
    </w:p>
    <w:p w:rsidR="00D456DF" w:rsidRDefault="00D456DF" w:rsidP="00D456DF">
      <w:r w:rsidRPr="00D456DF">
        <w:t xml:space="preserve">Агенту необходимо было найти и собрать данные </w:t>
      </w:r>
      <w:proofErr w:type="gramStart"/>
      <w:r w:rsidRPr="00D456DF">
        <w:t>о</w:t>
      </w:r>
      <w:proofErr w:type="gramEnd"/>
      <w:r w:rsidRPr="00D456DF">
        <w:t xml:space="preserve"> всех платежных терминалах в Свердловской области в заданных городах, исключая банкоматы.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lastRenderedPageBreak/>
        <w:t>Проект "</w:t>
      </w:r>
      <w:proofErr w:type="spellStart"/>
      <w:r w:rsidRPr="00D456DF">
        <w:rPr>
          <w:b/>
          <w:color w:val="FF0000"/>
        </w:rPr>
        <w:t>QIWI_кассир</w:t>
      </w:r>
      <w:proofErr w:type="spellEnd"/>
      <w:r w:rsidRPr="00D456DF">
        <w:rPr>
          <w:b/>
          <w:color w:val="FF0000"/>
        </w:rPr>
        <w:t>“</w:t>
      </w:r>
    </w:p>
    <w:p w:rsidR="00D456DF" w:rsidRPr="00D456DF" w:rsidRDefault="00D456DF" w:rsidP="00D456DF">
      <w:r w:rsidRPr="00D456DF">
        <w:t xml:space="preserve">Клиент: </w:t>
      </w:r>
      <w:r w:rsidRPr="00D456DF">
        <w:rPr>
          <w:lang w:val="en-US"/>
        </w:rPr>
        <w:t>QIWI</w:t>
      </w:r>
    </w:p>
    <w:p w:rsidR="00D456DF" w:rsidRPr="00D456DF" w:rsidRDefault="00D456DF" w:rsidP="00D456DF">
      <w:r w:rsidRPr="00D456DF">
        <w:t>Адресов: 662</w:t>
      </w:r>
    </w:p>
    <w:p w:rsidR="00D456DF" w:rsidRPr="00D456DF" w:rsidRDefault="00D456DF" w:rsidP="00D456DF">
      <w:r w:rsidRPr="00D456DF">
        <w:t>Проект длился:  3 недели</w:t>
      </w:r>
    </w:p>
    <w:p w:rsidR="00D456DF" w:rsidRPr="00D456DF" w:rsidRDefault="00D456DF" w:rsidP="00D456DF">
      <w:r w:rsidRPr="00D456DF">
        <w:t>Агенту необходимо было проверить точки “</w:t>
      </w:r>
      <w:proofErr w:type="spellStart"/>
      <w:r w:rsidRPr="00D456DF">
        <w:t>Qiwi</w:t>
      </w:r>
      <w:proofErr w:type="spellEnd"/>
      <w:r w:rsidRPr="00D456DF">
        <w:t xml:space="preserve"> кассир” на наличие рекламных материалов.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</w:t>
      </w:r>
      <w:proofErr w:type="spellStart"/>
      <w:r w:rsidRPr="00D456DF">
        <w:rPr>
          <w:b/>
          <w:color w:val="FF0000"/>
        </w:rPr>
        <w:t>Алкосканер</w:t>
      </w:r>
      <w:proofErr w:type="spellEnd"/>
      <w:r w:rsidRPr="00D456DF">
        <w:rPr>
          <w:b/>
          <w:color w:val="FF0000"/>
        </w:rPr>
        <w:t>“</w:t>
      </w:r>
    </w:p>
    <w:p w:rsidR="00D456DF" w:rsidRPr="00D456DF" w:rsidRDefault="00D456DF" w:rsidP="00D456DF">
      <w:r w:rsidRPr="00D456DF">
        <w:t xml:space="preserve">Клиент: </w:t>
      </w:r>
      <w:proofErr w:type="spellStart"/>
      <w:r w:rsidRPr="00D456DF">
        <w:t>Алкосканер</w:t>
      </w:r>
      <w:proofErr w:type="spellEnd"/>
    </w:p>
    <w:p w:rsidR="00D456DF" w:rsidRPr="00D456DF" w:rsidRDefault="00D456DF" w:rsidP="00D456DF">
      <w:r w:rsidRPr="00D456DF">
        <w:t>Адресов: 70</w:t>
      </w:r>
    </w:p>
    <w:p w:rsidR="00D456DF" w:rsidRPr="00D456DF" w:rsidRDefault="00D456DF" w:rsidP="00D456DF">
      <w:r w:rsidRPr="00D456DF">
        <w:t>Проект длился:  6 недель</w:t>
      </w:r>
    </w:p>
    <w:p w:rsidR="00D456DF" w:rsidRDefault="00D456DF" w:rsidP="00D456DF">
      <w:r w:rsidRPr="00D456DF">
        <w:t xml:space="preserve">Агенту необходимо было сделать </w:t>
      </w:r>
      <w:proofErr w:type="spellStart"/>
      <w:r w:rsidRPr="00D456DF">
        <w:t>фотофиксацию</w:t>
      </w:r>
      <w:proofErr w:type="spellEnd"/>
      <w:r w:rsidRPr="00D456DF">
        <w:t xml:space="preserve"> скидок на алкоголь в крупных торговых сетях.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"Наружная реклама“</w:t>
      </w:r>
    </w:p>
    <w:p w:rsidR="00D456DF" w:rsidRPr="00D456DF" w:rsidRDefault="00D456DF" w:rsidP="00D456DF">
      <w:r w:rsidRPr="00D456DF">
        <w:t xml:space="preserve">Клиент: </w:t>
      </w:r>
      <w:r w:rsidRPr="00D456DF">
        <w:rPr>
          <w:lang w:val="en-US"/>
        </w:rPr>
        <w:t>Synergy</w:t>
      </w:r>
    </w:p>
    <w:p w:rsidR="00D456DF" w:rsidRPr="00D456DF" w:rsidRDefault="00D456DF" w:rsidP="00D456DF">
      <w:r w:rsidRPr="00D456DF">
        <w:t>Адресов: 13</w:t>
      </w:r>
    </w:p>
    <w:p w:rsidR="00D456DF" w:rsidRPr="00D456DF" w:rsidRDefault="00D456DF" w:rsidP="00D456DF">
      <w:r w:rsidRPr="00D456DF">
        <w:t>Проект длился:  1 неделя</w:t>
      </w:r>
    </w:p>
    <w:p w:rsidR="00D456DF" w:rsidRDefault="00D456DF" w:rsidP="00D456DF">
      <w:r w:rsidRPr="00D456DF">
        <w:t>Агенту необходимо было провести проверку наличия наружной рекламы в метрополитене и на улице.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“Аудит аптек”</w:t>
      </w:r>
    </w:p>
    <w:p w:rsidR="00D456DF" w:rsidRPr="00D456DF" w:rsidRDefault="00D456DF" w:rsidP="00D456DF">
      <w:r w:rsidRPr="00D456DF">
        <w:t>Клиент: 36*6</w:t>
      </w:r>
    </w:p>
    <w:p w:rsidR="00D456DF" w:rsidRPr="00D456DF" w:rsidRDefault="00D456DF" w:rsidP="00D456DF">
      <w:r w:rsidRPr="00D456DF">
        <w:t>Адресов: 30</w:t>
      </w:r>
    </w:p>
    <w:p w:rsidR="00D456DF" w:rsidRPr="00D456DF" w:rsidRDefault="00D456DF" w:rsidP="00D456DF">
      <w:r w:rsidRPr="00D456DF">
        <w:t>Проект длился:  2 недели</w:t>
      </w:r>
    </w:p>
    <w:p w:rsidR="00D456DF" w:rsidRDefault="00D456DF" w:rsidP="00D456DF">
      <w:r w:rsidRPr="00D456DF">
        <w:t>Агенту необходимо было провести аудит 30 аптек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"Аудит выкладки товаров“</w:t>
      </w:r>
    </w:p>
    <w:p w:rsidR="00D456DF" w:rsidRPr="00D456DF" w:rsidRDefault="00D456DF" w:rsidP="00D456DF">
      <w:r w:rsidRPr="00D456DF">
        <w:t>Клиент: Концепция Вкуса</w:t>
      </w:r>
    </w:p>
    <w:p w:rsidR="00D456DF" w:rsidRPr="00D456DF" w:rsidRDefault="00D456DF" w:rsidP="00D456DF">
      <w:r w:rsidRPr="00D456DF">
        <w:t>Адресов: 30</w:t>
      </w:r>
    </w:p>
    <w:p w:rsidR="00D456DF" w:rsidRPr="00D456DF" w:rsidRDefault="00D456DF" w:rsidP="00D456DF">
      <w:r w:rsidRPr="00D456DF">
        <w:t>Проект длился:  12 дней</w:t>
      </w:r>
    </w:p>
    <w:p w:rsidR="00D456DF" w:rsidRDefault="00D456DF" w:rsidP="00D456DF">
      <w:r w:rsidRPr="00D456DF">
        <w:t>Агентам необходимо было провести аудит выкладки товаров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"Ликеры“</w:t>
      </w:r>
    </w:p>
    <w:p w:rsidR="00D456DF" w:rsidRPr="00D456DF" w:rsidRDefault="00D456DF" w:rsidP="00D456DF">
      <w:r w:rsidRPr="00D456DF">
        <w:t xml:space="preserve">Клиент: </w:t>
      </w:r>
      <w:r w:rsidRPr="00D456DF">
        <w:rPr>
          <w:lang w:val="en-US"/>
        </w:rPr>
        <w:t>Synergy</w:t>
      </w:r>
    </w:p>
    <w:p w:rsidR="00D456DF" w:rsidRPr="00D456DF" w:rsidRDefault="00D456DF" w:rsidP="00D456DF">
      <w:r w:rsidRPr="00D456DF">
        <w:t>Адресов:  25</w:t>
      </w:r>
    </w:p>
    <w:p w:rsidR="00D456DF" w:rsidRPr="00D456DF" w:rsidRDefault="00D456DF" w:rsidP="00D456DF">
      <w:r w:rsidRPr="00D456DF">
        <w:lastRenderedPageBreak/>
        <w:t>Проект длился:  12 дней</w:t>
      </w:r>
    </w:p>
    <w:p w:rsidR="00D456DF" w:rsidRPr="00D456DF" w:rsidRDefault="00D456DF" w:rsidP="00D456DF">
      <w:r w:rsidRPr="00D456DF">
        <w:t>Агенту необходимо было провести аудит ликёров в супермаркетах и гипермаркетах</w:t>
      </w:r>
      <w:proofErr w:type="gramStart"/>
      <w:r w:rsidRPr="00D456DF">
        <w:t xml:space="preserve"> .</w:t>
      </w:r>
      <w:proofErr w:type="gramEnd"/>
      <w:r w:rsidRPr="00D456DF">
        <w:t xml:space="preserve">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"Сбербанк банкоматы“</w:t>
      </w:r>
    </w:p>
    <w:p w:rsidR="00D456DF" w:rsidRPr="00D456DF" w:rsidRDefault="00D456DF" w:rsidP="00D456DF">
      <w:r w:rsidRPr="00D456DF">
        <w:t>Клиент: Сбербанк</w:t>
      </w:r>
    </w:p>
    <w:p w:rsidR="00D456DF" w:rsidRPr="00D456DF" w:rsidRDefault="00D456DF" w:rsidP="00D456DF">
      <w:r w:rsidRPr="00D456DF">
        <w:t>Адресов:  250</w:t>
      </w:r>
    </w:p>
    <w:p w:rsidR="00D456DF" w:rsidRPr="00D456DF" w:rsidRDefault="00D456DF" w:rsidP="00D456DF">
      <w:r w:rsidRPr="00D456DF">
        <w:t>Проект длился:  2  недели</w:t>
      </w:r>
    </w:p>
    <w:p w:rsidR="00D456DF" w:rsidRPr="00D456DF" w:rsidRDefault="00D456DF" w:rsidP="00D456DF">
      <w:r w:rsidRPr="00D456DF">
        <w:t xml:space="preserve">Тайному Покупателю необходимо совершить </w:t>
      </w:r>
      <w:proofErr w:type="spellStart"/>
      <w:r w:rsidRPr="00D456DF">
        <w:t>фотофиксацию</w:t>
      </w:r>
      <w:proofErr w:type="spellEnd"/>
      <w:r w:rsidRPr="00D456DF">
        <w:t xml:space="preserve"> банкоматов и устройств самообслуживания.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"Сбербанк в г. Сочи“</w:t>
      </w:r>
    </w:p>
    <w:p w:rsidR="00D456DF" w:rsidRPr="00D456DF" w:rsidRDefault="00D456DF" w:rsidP="00D456DF">
      <w:r w:rsidRPr="00D456DF">
        <w:t>Клиент: Сбербанк</w:t>
      </w:r>
    </w:p>
    <w:p w:rsidR="00D456DF" w:rsidRPr="00D456DF" w:rsidRDefault="00D456DF" w:rsidP="00D456DF">
      <w:r w:rsidRPr="00D456DF">
        <w:t>Адресов:  29</w:t>
      </w:r>
    </w:p>
    <w:p w:rsidR="00D456DF" w:rsidRPr="00D456DF" w:rsidRDefault="00D456DF" w:rsidP="00D456DF">
      <w:r w:rsidRPr="00D456DF">
        <w:t>Проект длился:  3  недели</w:t>
      </w:r>
    </w:p>
    <w:p w:rsidR="00D456DF" w:rsidRPr="00D456DF" w:rsidRDefault="00D456DF" w:rsidP="00D456DF">
      <w:r w:rsidRPr="00D456DF">
        <w:t xml:space="preserve">Тайному Покупателю необходимо совершить проверку Отделений Банка и оценить качество обслуживания по определенным критериям с подтверждающим документом – аудиозаписью.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 xml:space="preserve">Проект "Исследование торговой недвижимости" </w:t>
      </w:r>
    </w:p>
    <w:p w:rsidR="00D456DF" w:rsidRPr="00D456DF" w:rsidRDefault="00D456DF" w:rsidP="00D456DF">
      <w:r w:rsidRPr="00D456DF">
        <w:t>Клиент: Торговый Квартал</w:t>
      </w:r>
    </w:p>
    <w:p w:rsidR="00D456DF" w:rsidRPr="00D456DF" w:rsidRDefault="00D456DF" w:rsidP="00D456DF">
      <w:r w:rsidRPr="00D456DF">
        <w:t>Адресов:  6</w:t>
      </w:r>
    </w:p>
    <w:p w:rsidR="00D456DF" w:rsidRPr="00D456DF" w:rsidRDefault="00D456DF" w:rsidP="00D456DF">
      <w:r w:rsidRPr="00D456DF">
        <w:t>Проект длился:  1 месяц</w:t>
      </w:r>
    </w:p>
    <w:p w:rsidR="00D456DF" w:rsidRDefault="00D456DF" w:rsidP="00D456DF">
      <w:r w:rsidRPr="00D456DF">
        <w:t xml:space="preserve">Агентам необходимо было посетить торговые центры, сфотографировать их и зафиксировать подробную информацию о них и предоставить ее с помощью специальной программы.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 xml:space="preserve">Проект "Многофункциональный Центр Предоставления Государственных Услуг" </w:t>
      </w:r>
    </w:p>
    <w:p w:rsidR="00D456DF" w:rsidRPr="00D456DF" w:rsidRDefault="00D456DF" w:rsidP="00D456DF">
      <w:r w:rsidRPr="00D456DF">
        <w:t>Клиент: КГУ</w:t>
      </w:r>
    </w:p>
    <w:p w:rsidR="00D456DF" w:rsidRPr="00D456DF" w:rsidRDefault="00D456DF" w:rsidP="00D456DF">
      <w:r w:rsidRPr="00D456DF">
        <w:t>Адресов:  57</w:t>
      </w:r>
    </w:p>
    <w:p w:rsidR="00D456DF" w:rsidRPr="00D456DF" w:rsidRDefault="00D456DF" w:rsidP="00D456DF">
      <w:r w:rsidRPr="00D456DF">
        <w:t>Проект длился:  3 месяца</w:t>
      </w:r>
    </w:p>
    <w:p w:rsidR="00D456DF" w:rsidRPr="00D456DF" w:rsidRDefault="00D456DF" w:rsidP="00D456DF">
      <w:r w:rsidRPr="00D456DF">
        <w:t xml:space="preserve">Агенту необходимо было провести скрытый аудит МФЦ, оценить его состояние, сделать фотоотчет и ответить на вопросы.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"Указатели“</w:t>
      </w:r>
    </w:p>
    <w:p w:rsidR="00D456DF" w:rsidRPr="00D456DF" w:rsidRDefault="00D456DF" w:rsidP="00D456DF">
      <w:r w:rsidRPr="00D456DF">
        <w:t xml:space="preserve">Клиент: </w:t>
      </w:r>
      <w:r w:rsidRPr="00D456DF">
        <w:rPr>
          <w:lang w:val="en-US"/>
        </w:rPr>
        <w:t>Gallery</w:t>
      </w:r>
    </w:p>
    <w:p w:rsidR="00D456DF" w:rsidRPr="00D456DF" w:rsidRDefault="00D456DF" w:rsidP="00D456DF">
      <w:r w:rsidRPr="00D456DF">
        <w:t>Адресов:  1337</w:t>
      </w:r>
    </w:p>
    <w:p w:rsidR="00D456DF" w:rsidRPr="00D456DF" w:rsidRDefault="00D456DF" w:rsidP="00D456DF">
      <w:r w:rsidRPr="00D456DF">
        <w:t>Проект длился:  2 месяца</w:t>
      </w:r>
    </w:p>
    <w:p w:rsidR="00D456DF" w:rsidRPr="00D456DF" w:rsidRDefault="00D456DF" w:rsidP="00D456DF">
      <w:r w:rsidRPr="00D456DF">
        <w:lastRenderedPageBreak/>
        <w:t xml:space="preserve">Агентам необходимо было сделать фотографии указателя с двух сторон, с прилегающей территорией. 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"Остановочные Павильоны“</w:t>
      </w:r>
    </w:p>
    <w:p w:rsidR="00D456DF" w:rsidRPr="00D456DF" w:rsidRDefault="00D456DF" w:rsidP="00D456DF">
      <w:r w:rsidRPr="00D456DF">
        <w:t xml:space="preserve">Клиент: </w:t>
      </w:r>
      <w:r w:rsidRPr="00D456DF">
        <w:rPr>
          <w:lang w:val="en-US"/>
        </w:rPr>
        <w:t>Gallery</w:t>
      </w:r>
    </w:p>
    <w:p w:rsidR="00D456DF" w:rsidRPr="00D456DF" w:rsidRDefault="00D456DF" w:rsidP="00D456DF">
      <w:r w:rsidRPr="00D456DF">
        <w:t>Адресов:  295</w:t>
      </w:r>
    </w:p>
    <w:p w:rsidR="00D456DF" w:rsidRPr="00D456DF" w:rsidRDefault="00D456DF" w:rsidP="00D456DF">
      <w:r w:rsidRPr="00D456DF">
        <w:t>Проект длился:  4 дня</w:t>
      </w:r>
    </w:p>
    <w:p w:rsidR="00D456DF" w:rsidRPr="00D456DF" w:rsidRDefault="00D456DF" w:rsidP="00D456DF">
      <w:r w:rsidRPr="00D456DF">
        <w:t>Агентам необходимо сфотографировать остановочные павильоны в светлое время суток с двух сторон.</w:t>
      </w:r>
    </w:p>
    <w:p w:rsidR="00D456DF" w:rsidRPr="00D456DF" w:rsidRDefault="00D456DF" w:rsidP="00D456DF">
      <w:pPr>
        <w:rPr>
          <w:b/>
          <w:color w:val="FF0000"/>
        </w:rPr>
      </w:pPr>
      <w:r w:rsidRPr="00D456DF">
        <w:rPr>
          <w:b/>
          <w:color w:val="FF0000"/>
        </w:rPr>
        <w:t>Проект «Звезда“</w:t>
      </w:r>
    </w:p>
    <w:p w:rsidR="00D456DF" w:rsidRPr="00D456DF" w:rsidRDefault="00D456DF" w:rsidP="00D456DF">
      <w:r w:rsidRPr="00D456DF">
        <w:t>Клиент: Телеканал Звезда</w:t>
      </w:r>
    </w:p>
    <w:p w:rsidR="00D456DF" w:rsidRPr="00D456DF" w:rsidRDefault="00D456DF" w:rsidP="00D456DF">
      <w:r w:rsidRPr="00D456DF">
        <w:t>Проект длился:  1 месяц</w:t>
      </w:r>
    </w:p>
    <w:p w:rsidR="00D456DF" w:rsidRPr="00D456DF" w:rsidRDefault="00D456DF" w:rsidP="00D456DF">
      <w:r w:rsidRPr="00D456DF">
        <w:t xml:space="preserve">Агентам необходимо снять интересный и увлекательный сюжет/репортаж, который может быть показан в прямом эфире. </w:t>
      </w:r>
    </w:p>
    <w:p w:rsidR="00D456DF" w:rsidRPr="00D456DF" w:rsidRDefault="00D456DF" w:rsidP="00D456DF"/>
    <w:p w:rsidR="00B04D7F" w:rsidRDefault="00B04D7F"/>
    <w:sectPr w:rsidR="00B04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103F"/>
    <w:multiLevelType w:val="hybridMultilevel"/>
    <w:tmpl w:val="CB6A58DC"/>
    <w:lvl w:ilvl="0" w:tplc="5A12F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B879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AA8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B86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329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64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6D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40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DF"/>
    <w:rsid w:val="00055B15"/>
    <w:rsid w:val="000775A7"/>
    <w:rsid w:val="000E1F78"/>
    <w:rsid w:val="00106CBB"/>
    <w:rsid w:val="001119CD"/>
    <w:rsid w:val="001B23E5"/>
    <w:rsid w:val="001B77A8"/>
    <w:rsid w:val="002C33C1"/>
    <w:rsid w:val="002E0AAE"/>
    <w:rsid w:val="0031228E"/>
    <w:rsid w:val="00346156"/>
    <w:rsid w:val="003461B6"/>
    <w:rsid w:val="003633D8"/>
    <w:rsid w:val="00365825"/>
    <w:rsid w:val="003711F1"/>
    <w:rsid w:val="003C65FE"/>
    <w:rsid w:val="004066ED"/>
    <w:rsid w:val="00422FC1"/>
    <w:rsid w:val="00455694"/>
    <w:rsid w:val="00457FD6"/>
    <w:rsid w:val="00475EB8"/>
    <w:rsid w:val="004900F9"/>
    <w:rsid w:val="00504AE4"/>
    <w:rsid w:val="0052428B"/>
    <w:rsid w:val="00554EA4"/>
    <w:rsid w:val="00562E2F"/>
    <w:rsid w:val="005C0BF3"/>
    <w:rsid w:val="005C5D8E"/>
    <w:rsid w:val="005C7F19"/>
    <w:rsid w:val="005D312C"/>
    <w:rsid w:val="006846A6"/>
    <w:rsid w:val="0071447E"/>
    <w:rsid w:val="007A5BE8"/>
    <w:rsid w:val="00803F06"/>
    <w:rsid w:val="008361CB"/>
    <w:rsid w:val="00841A3C"/>
    <w:rsid w:val="00843BF5"/>
    <w:rsid w:val="00873487"/>
    <w:rsid w:val="008C57A3"/>
    <w:rsid w:val="008F70AA"/>
    <w:rsid w:val="00942969"/>
    <w:rsid w:val="009949D5"/>
    <w:rsid w:val="009B18FE"/>
    <w:rsid w:val="009B1AAE"/>
    <w:rsid w:val="009E1220"/>
    <w:rsid w:val="00A3177F"/>
    <w:rsid w:val="00A54E76"/>
    <w:rsid w:val="00AB00F3"/>
    <w:rsid w:val="00AB4CA2"/>
    <w:rsid w:val="00AF7B09"/>
    <w:rsid w:val="00B04D7F"/>
    <w:rsid w:val="00B12F54"/>
    <w:rsid w:val="00B461B9"/>
    <w:rsid w:val="00B8479F"/>
    <w:rsid w:val="00BC46FC"/>
    <w:rsid w:val="00BD51E3"/>
    <w:rsid w:val="00BF423F"/>
    <w:rsid w:val="00BF69E3"/>
    <w:rsid w:val="00C136CE"/>
    <w:rsid w:val="00C15661"/>
    <w:rsid w:val="00C22E75"/>
    <w:rsid w:val="00C5223A"/>
    <w:rsid w:val="00C918ED"/>
    <w:rsid w:val="00CD4529"/>
    <w:rsid w:val="00CD5EC2"/>
    <w:rsid w:val="00CD7569"/>
    <w:rsid w:val="00CE7BF9"/>
    <w:rsid w:val="00CF34FA"/>
    <w:rsid w:val="00CF43EB"/>
    <w:rsid w:val="00D10F9E"/>
    <w:rsid w:val="00D21EA0"/>
    <w:rsid w:val="00D456DF"/>
    <w:rsid w:val="00D85734"/>
    <w:rsid w:val="00DB0917"/>
    <w:rsid w:val="00E02EA8"/>
    <w:rsid w:val="00E43CC4"/>
    <w:rsid w:val="00F261CF"/>
    <w:rsid w:val="00F26D42"/>
    <w:rsid w:val="00FC739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3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4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2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3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6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5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1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4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4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2014-01-23T12:19:00Z</dcterms:created>
  <dcterms:modified xsi:type="dcterms:W3CDTF">2014-01-23T12:27:00Z</dcterms:modified>
</cp:coreProperties>
</file>